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8B" w:rsidRPr="005611B9" w:rsidRDefault="0001098B" w:rsidP="0001098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5611B9">
        <w:rPr>
          <w:rFonts w:ascii="Times New Roman" w:eastAsia="Times New Roman" w:hAnsi="Times New Roman"/>
          <w:sz w:val="32"/>
          <w:szCs w:val="20"/>
          <w:lang w:eastAsia="ru-RU"/>
        </w:rPr>
        <w:t>Инструкция для участников Олимпиады</w:t>
      </w:r>
    </w:p>
    <w:p w:rsidR="0001098B" w:rsidRPr="005611B9" w:rsidRDefault="0001098B" w:rsidP="0001098B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11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Организатор в аудитории читает текст </w:t>
      </w:r>
      <w:r w:rsidRPr="005611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перед началом выполнения заданий</w:t>
      </w:r>
    </w:p>
    <w:p w:rsidR="0001098B" w:rsidRPr="00844E2C" w:rsidRDefault="0001098B" w:rsidP="0001098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01098B" w:rsidRPr="005611B9" w:rsidRDefault="0001098B" w:rsidP="0001098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1B9">
        <w:rPr>
          <w:rFonts w:ascii="Times New Roman" w:eastAsia="Times New Roman" w:hAnsi="Times New Roman"/>
          <w:b/>
          <w:sz w:val="28"/>
          <w:szCs w:val="28"/>
          <w:lang w:eastAsia="ru-RU"/>
        </w:rPr>
        <w:t>Дорогие участники Олимпиады,</w:t>
      </w:r>
    </w:p>
    <w:p w:rsidR="0001098B" w:rsidRPr="005611B9" w:rsidRDefault="0001098B" w:rsidP="0001098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1B9">
        <w:rPr>
          <w:rFonts w:ascii="Times New Roman" w:eastAsia="Times New Roman" w:hAnsi="Times New Roman"/>
          <w:b/>
          <w:sz w:val="28"/>
          <w:szCs w:val="28"/>
          <w:lang w:eastAsia="ru-RU"/>
        </w:rPr>
        <w:t>мы рады приветствовать вас!</w:t>
      </w:r>
    </w:p>
    <w:p w:rsidR="0001098B" w:rsidRPr="00844E2C" w:rsidRDefault="0001098B" w:rsidP="0001098B">
      <w:pPr>
        <w:spacing w:after="0" w:line="36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1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098B" w:rsidRPr="005611B9" w:rsidRDefault="0001098B" w:rsidP="000109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1B9">
        <w:rPr>
          <w:rFonts w:ascii="Times New Roman" w:eastAsia="Times New Roman" w:hAnsi="Times New Roman"/>
          <w:sz w:val="28"/>
          <w:szCs w:val="28"/>
          <w:lang w:eastAsia="ru-RU"/>
        </w:rPr>
        <w:t>Перед вами компьютеры и бумажные листы с заданиями.</w:t>
      </w:r>
    </w:p>
    <w:p w:rsidR="0001098B" w:rsidRPr="00832A33" w:rsidRDefault="0001098B" w:rsidP="000109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1B9">
        <w:rPr>
          <w:rFonts w:ascii="Times New Roman" w:eastAsia="Times New Roman" w:hAnsi="Times New Roman"/>
          <w:sz w:val="28"/>
          <w:szCs w:val="28"/>
          <w:lang w:eastAsia="ru-RU"/>
        </w:rPr>
        <w:t xml:space="preserve">Сначала </w:t>
      </w:r>
      <w:r w:rsidRPr="00832A33">
        <w:rPr>
          <w:rFonts w:ascii="Times New Roman" w:eastAsia="Times New Roman" w:hAnsi="Times New Roman"/>
          <w:sz w:val="28"/>
          <w:szCs w:val="28"/>
          <w:lang w:eastAsia="ru-RU"/>
        </w:rPr>
        <w:t>нужно выполнить задания на бумажных листах.</w:t>
      </w:r>
    </w:p>
    <w:p w:rsidR="0001098B" w:rsidRPr="00832A33" w:rsidRDefault="0001098B" w:rsidP="000109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A33">
        <w:rPr>
          <w:rFonts w:ascii="Times New Roman" w:eastAsia="Times New Roman" w:hAnsi="Times New Roman"/>
          <w:sz w:val="28"/>
          <w:szCs w:val="28"/>
          <w:lang w:eastAsia="ru-RU"/>
        </w:rPr>
        <w:t>Внимательно прочитайте текст задания и отметьте правильный ответ. Не торопитесь.</w:t>
      </w:r>
    </w:p>
    <w:p w:rsidR="0001098B" w:rsidRPr="00832A33" w:rsidRDefault="0001098B" w:rsidP="000109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A33">
        <w:rPr>
          <w:rFonts w:ascii="Times New Roman" w:eastAsia="Times New Roman" w:hAnsi="Times New Roman"/>
          <w:sz w:val="28"/>
          <w:szCs w:val="28"/>
          <w:lang w:eastAsia="ru-RU"/>
        </w:rPr>
        <w:t>Чтобы отметить правильные ответы, нужно поставить ручкой любой знак  около правильных ответов.</w:t>
      </w:r>
    </w:p>
    <w:p w:rsidR="0001098B" w:rsidRPr="00832A33" w:rsidRDefault="0001098B" w:rsidP="000109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A33">
        <w:rPr>
          <w:rFonts w:ascii="Times New Roman" w:eastAsia="Times New Roman" w:hAnsi="Times New Roman"/>
          <w:sz w:val="28"/>
          <w:szCs w:val="28"/>
          <w:lang w:eastAsia="ru-RU"/>
        </w:rPr>
        <w:t>В некоторых заданиях вариантов ответа может быть несколько.</w:t>
      </w:r>
    </w:p>
    <w:p w:rsidR="0001098B" w:rsidRPr="00832A33" w:rsidRDefault="0001098B" w:rsidP="000109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A33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выполнение заданий у вас есть </w:t>
      </w:r>
      <w:r w:rsidRPr="00832A33">
        <w:rPr>
          <w:rFonts w:ascii="Times New Roman" w:eastAsia="Times New Roman" w:hAnsi="Times New Roman"/>
          <w:b/>
          <w:sz w:val="28"/>
          <w:szCs w:val="28"/>
          <w:lang w:eastAsia="ru-RU"/>
        </w:rPr>
        <w:t>30 минут</w:t>
      </w:r>
      <w:r w:rsidRPr="00832A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098B" w:rsidRPr="00832A33" w:rsidRDefault="0001098B" w:rsidP="000109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98B" w:rsidRPr="00832A33" w:rsidRDefault="0001098B" w:rsidP="000109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A3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этого правильные ответы нужно внести в электронную форму на компьютере. Для выполнения этой работы у вас есть еще не более </w:t>
      </w:r>
      <w:r w:rsidRPr="00832A33">
        <w:rPr>
          <w:rFonts w:ascii="Times New Roman" w:eastAsia="Times New Roman" w:hAnsi="Times New Roman"/>
          <w:b/>
          <w:sz w:val="28"/>
          <w:szCs w:val="28"/>
          <w:lang w:eastAsia="ru-RU"/>
        </w:rPr>
        <w:t>15 минут</w:t>
      </w:r>
      <w:r w:rsidRPr="00832A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098B" w:rsidRPr="00832A33" w:rsidRDefault="0001098B" w:rsidP="000109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98B" w:rsidRPr="00832A33" w:rsidRDefault="0001098B" w:rsidP="000109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A33">
        <w:rPr>
          <w:rFonts w:ascii="Times New Roman" w:eastAsia="Times New Roman" w:hAnsi="Times New Roman"/>
          <w:sz w:val="28"/>
          <w:szCs w:val="28"/>
          <w:lang w:eastAsia="ru-RU"/>
        </w:rPr>
        <w:t>Для начала заполнения ответов на компьютере нажмите кнопку «</w:t>
      </w:r>
      <w:r w:rsidRPr="00832A33">
        <w:rPr>
          <w:rFonts w:ascii="Times New Roman" w:eastAsia="Times New Roman" w:hAnsi="Times New Roman"/>
          <w:b/>
          <w:sz w:val="28"/>
          <w:szCs w:val="28"/>
          <w:lang w:eastAsia="ru-RU"/>
        </w:rPr>
        <w:t>Приступить</w:t>
      </w:r>
      <w:r w:rsidRPr="00832A33">
        <w:rPr>
          <w:rFonts w:ascii="Times New Roman" w:eastAsia="Times New Roman" w:hAnsi="Times New Roman"/>
          <w:sz w:val="28"/>
          <w:szCs w:val="28"/>
          <w:lang w:eastAsia="ru-RU"/>
        </w:rPr>
        <w:t>» в центре экрана.</w:t>
      </w:r>
    </w:p>
    <w:p w:rsidR="0001098B" w:rsidRPr="00832A33" w:rsidRDefault="0001098B" w:rsidP="000109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A33">
        <w:rPr>
          <w:rFonts w:ascii="Times New Roman" w:eastAsia="Times New Roman" w:hAnsi="Times New Roman"/>
          <w:sz w:val="28"/>
          <w:szCs w:val="28"/>
          <w:lang w:eastAsia="ru-RU"/>
        </w:rPr>
        <w:t>На экране появится первое задание, над которым написан вариант работы.</w:t>
      </w:r>
    </w:p>
    <w:p w:rsidR="0001098B" w:rsidRPr="00832A33" w:rsidRDefault="0001098B" w:rsidP="000109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A33">
        <w:rPr>
          <w:rFonts w:ascii="Times New Roman" w:eastAsia="Times New Roman" w:hAnsi="Times New Roman"/>
          <w:sz w:val="28"/>
          <w:szCs w:val="28"/>
          <w:lang w:eastAsia="ru-RU"/>
        </w:rPr>
        <w:t>Чтобы отметить правильные ответы, нужно поставить точку  около правильных ответов.</w:t>
      </w:r>
    </w:p>
    <w:p w:rsidR="0001098B" w:rsidRPr="00832A33" w:rsidRDefault="0001098B" w:rsidP="000109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A33">
        <w:rPr>
          <w:rFonts w:ascii="Times New Roman" w:eastAsia="Times New Roman" w:hAnsi="Times New Roman"/>
          <w:sz w:val="28"/>
          <w:szCs w:val="28"/>
          <w:lang w:eastAsia="ru-RU"/>
        </w:rPr>
        <w:t>Помните, что в некоторых заданиях вариантов ответа может быть несколько.</w:t>
      </w:r>
    </w:p>
    <w:p w:rsidR="0001098B" w:rsidRPr="00832A33" w:rsidRDefault="0001098B" w:rsidP="000109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A33">
        <w:rPr>
          <w:rFonts w:ascii="Times New Roman" w:eastAsia="Times New Roman" w:hAnsi="Times New Roman"/>
          <w:sz w:val="28"/>
          <w:szCs w:val="28"/>
          <w:lang w:eastAsia="ru-RU"/>
        </w:rPr>
        <w:t>После выполнения одного задания и для перехода к следующему заданию нажмите кнопку «</w:t>
      </w:r>
      <w:r w:rsidRPr="00832A33">
        <w:rPr>
          <w:rFonts w:ascii="Times New Roman" w:eastAsia="Times New Roman" w:hAnsi="Times New Roman"/>
          <w:b/>
          <w:sz w:val="28"/>
          <w:szCs w:val="28"/>
          <w:lang w:eastAsia="ru-RU"/>
        </w:rPr>
        <w:t>Сдать</w:t>
      </w:r>
      <w:r w:rsidRPr="00832A33">
        <w:rPr>
          <w:rFonts w:ascii="Times New Roman" w:eastAsia="Times New Roman" w:hAnsi="Times New Roman"/>
          <w:sz w:val="28"/>
          <w:szCs w:val="28"/>
          <w:lang w:eastAsia="ru-RU"/>
        </w:rPr>
        <w:t>» в нижней части экрана.</w:t>
      </w:r>
    </w:p>
    <w:p w:rsidR="0001098B" w:rsidRDefault="0001098B" w:rsidP="0001098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5611B9">
        <w:rPr>
          <w:rFonts w:ascii="Times New Roman" w:eastAsia="Times New Roman" w:hAnsi="Times New Roman"/>
          <w:b/>
          <w:sz w:val="28"/>
          <w:szCs w:val="28"/>
          <w:lang w:eastAsia="ru-RU"/>
        </w:rPr>
        <w:t>Желаем вам удачи!</w:t>
      </w:r>
    </w:p>
    <w:p w:rsidR="00153D37" w:rsidRDefault="00153D37"/>
    <w:sectPr w:rsidR="0015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27"/>
    <w:rsid w:val="0001098B"/>
    <w:rsid w:val="000541A4"/>
    <w:rsid w:val="000A4E6D"/>
    <w:rsid w:val="000B3ABD"/>
    <w:rsid w:val="000D11D5"/>
    <w:rsid w:val="001273E0"/>
    <w:rsid w:val="00153D37"/>
    <w:rsid w:val="00166327"/>
    <w:rsid w:val="00242710"/>
    <w:rsid w:val="00385D2F"/>
    <w:rsid w:val="003D6AC4"/>
    <w:rsid w:val="003E3F96"/>
    <w:rsid w:val="00403B6E"/>
    <w:rsid w:val="00426988"/>
    <w:rsid w:val="004B014A"/>
    <w:rsid w:val="004E358B"/>
    <w:rsid w:val="004E3809"/>
    <w:rsid w:val="004F1B19"/>
    <w:rsid w:val="00603747"/>
    <w:rsid w:val="00622885"/>
    <w:rsid w:val="0066514D"/>
    <w:rsid w:val="006C39B2"/>
    <w:rsid w:val="007265C2"/>
    <w:rsid w:val="00787E2A"/>
    <w:rsid w:val="007B0FDF"/>
    <w:rsid w:val="007B1621"/>
    <w:rsid w:val="007F65B1"/>
    <w:rsid w:val="008C3536"/>
    <w:rsid w:val="008F46DE"/>
    <w:rsid w:val="00945590"/>
    <w:rsid w:val="009930BB"/>
    <w:rsid w:val="009E5005"/>
    <w:rsid w:val="00A3435D"/>
    <w:rsid w:val="00B512C8"/>
    <w:rsid w:val="00BD744E"/>
    <w:rsid w:val="00BE61B7"/>
    <w:rsid w:val="00C76187"/>
    <w:rsid w:val="00D1101E"/>
    <w:rsid w:val="00D24A0D"/>
    <w:rsid w:val="00D60CB8"/>
    <w:rsid w:val="00D733A1"/>
    <w:rsid w:val="00D7680A"/>
    <w:rsid w:val="00DE3311"/>
    <w:rsid w:val="00E04250"/>
    <w:rsid w:val="00E72585"/>
    <w:rsid w:val="00F55301"/>
    <w:rsid w:val="00F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2016-03-13T06:44:00Z</dcterms:created>
  <dcterms:modified xsi:type="dcterms:W3CDTF">2016-03-13T06:45:00Z</dcterms:modified>
</cp:coreProperties>
</file>